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A6" w:rsidRDefault="000241A6" w:rsidP="00F76512">
      <w:pPr>
        <w:jc w:val="center"/>
        <w:rPr>
          <w:rFonts w:ascii="Arial" w:hAnsi="Arial" w:cs="Arial"/>
          <w:b/>
          <w:sz w:val="40"/>
          <w:szCs w:val="40"/>
        </w:rPr>
      </w:pPr>
      <w:r w:rsidRPr="000241A6">
        <w:rPr>
          <w:rFonts w:ascii="Arial" w:hAnsi="Arial" w:cs="Arial"/>
          <w:b/>
          <w:sz w:val="40"/>
          <w:szCs w:val="40"/>
        </w:rPr>
        <w:t>A vadászvizsga szóbeli tételei</w:t>
      </w:r>
    </w:p>
    <w:p w:rsidR="003F14D6" w:rsidRPr="003F14D6" w:rsidRDefault="00750EE0" w:rsidP="00F76512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(2017</w:t>
      </w:r>
      <w:r w:rsidR="007B41AB">
        <w:rPr>
          <w:rFonts w:ascii="Arial" w:hAnsi="Arial" w:cs="Arial"/>
          <w:i/>
          <w:sz w:val="40"/>
          <w:szCs w:val="40"/>
        </w:rPr>
        <w:t>)</w:t>
      </w:r>
      <w:bookmarkStart w:id="0" w:name="_GoBack"/>
      <w:bookmarkEnd w:id="0"/>
    </w:p>
    <w:p w:rsidR="000241A6" w:rsidRDefault="000241A6" w:rsidP="00F76512">
      <w:pPr>
        <w:jc w:val="center"/>
        <w:rPr>
          <w:rFonts w:ascii="Arial" w:hAnsi="Arial" w:cs="Arial"/>
          <w:b/>
          <w:sz w:val="27"/>
        </w:rPr>
      </w:pPr>
    </w:p>
    <w:p w:rsidR="00F76512" w:rsidRPr="000241A6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241A6">
        <w:rPr>
          <w:rFonts w:ascii="Arial" w:hAnsi="Arial" w:cs="Arial"/>
          <w:b/>
          <w:sz w:val="24"/>
          <w:szCs w:val="24"/>
        </w:rPr>
        <w:t>1.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1. Mi a különbség az agancs és a szarv között? Ismertesse a gímszarvas éves agancsciklusát!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2. Ismertesse a tőkés réce költés biológiáját, hazai helyzetét. Sorolja fel a vadászható vízivad fajokat!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Mi a „kotorékozás”? Ismertesse a ragadozógyérítés lehetséges eszközeit!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Ki kaphat állami vadászjegyet, hol és meddig kell kiváltani, mi történik, ha valaki nem váltja ki?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5. Csoportosítsa a vadászlőfegyvereket a puskacső száma és elrendezése szerint, mondjon rá példákat! Ismertesse a fegyver átadás és átengedés szabályait! </w:t>
      </w:r>
    </w:p>
    <w:p w:rsidR="000241A6" w:rsidRPr="000241A6" w:rsidRDefault="000241A6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12" w:rsidRPr="000241A6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241A6">
        <w:rPr>
          <w:rFonts w:ascii="Arial" w:hAnsi="Arial" w:cs="Arial"/>
          <w:b/>
          <w:sz w:val="24"/>
          <w:szCs w:val="24"/>
        </w:rPr>
        <w:t>2.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1. Milyen korcsoportokat lehet a gímszarvas bikák között elkülöníteni? Ismertesse a gímszarvas agancs részeit, mit jelent a páratlan 16-os kifejezés?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2. Ismertesse a lőtt nagyvad kezelésének szabályait!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Ismertesse a hazánkban leggyakrabban előforduló varjúféléket, vadgazdálkodási és természetvédelmi vonatkozásaikat!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Ismertesse a vad és a vadászati jog tulajdonviszonyait!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5. Ismertesse a fegyver szállítására vonatkozó szabályokat, milyen fő részekből áll a golyós fegyver csöve? </w:t>
      </w:r>
    </w:p>
    <w:p w:rsidR="000241A6" w:rsidRPr="000241A6" w:rsidRDefault="000241A6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12" w:rsidRPr="000241A6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241A6">
        <w:rPr>
          <w:rFonts w:ascii="Arial" w:hAnsi="Arial" w:cs="Arial"/>
          <w:b/>
          <w:sz w:val="24"/>
          <w:szCs w:val="24"/>
        </w:rPr>
        <w:t>3.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1. Mivel táplálkozik a gímszarvas, milyen károkat okozhat? Ismertesse a vad által okozott kár elhárításának formáit!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2. Ismertesse a galambfélék vadgazdálkodási jelentőségét! Mely fajok vadászhatók?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Jellemezze a természetvédelem, mezőgazdaság és a vadászat kapcsolatát!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Ismertesse az agancsos nagyvad trófeájának kikészítési szabályait!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Mikor kell a lőfegyvert a vizsgálatra kijelölt szervezetnek bemutatni? Mit jelöl a 8×57 JS meghatározás?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 </w:t>
      </w:r>
    </w:p>
    <w:p w:rsidR="00F76512" w:rsidRPr="000241A6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241A6">
        <w:rPr>
          <w:rFonts w:ascii="Arial" w:hAnsi="Arial" w:cs="Arial"/>
          <w:b/>
          <w:sz w:val="24"/>
          <w:szCs w:val="24"/>
        </w:rPr>
        <w:t>4.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egy gímszarvas ünőborjú élete első néhány évének főbb mozzanatait! Milyen évszakban születik, milyen más egyedek társaságában él, mikor párzik, mikor hoz utódot?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lastRenderedPageBreak/>
        <w:t>2. Milyen sajátossága van a mezei nyúl szaporodásának és táplálkozásának?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Mely kutyafajtákat használhatjuk a sebzett nagyvad utánkeresésére?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Mit nevezünk bölcs hasznosításnak?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5. Mikor szabad vadászfegyverrel lövést leadni, mikor kell megkülönböztetett figyelemmel lenni a lövés leadására, milyen biztonsági előírásokat kell betartani? Mit jelent a 16/70, 12/76 és a 20/65 kaliberjel? </w:t>
      </w:r>
    </w:p>
    <w:p w:rsidR="000241A6" w:rsidRPr="000241A6" w:rsidRDefault="000241A6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12" w:rsidRPr="000241A6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241A6">
        <w:rPr>
          <w:rFonts w:ascii="Arial" w:hAnsi="Arial" w:cs="Arial"/>
          <w:b/>
          <w:sz w:val="24"/>
          <w:szCs w:val="24"/>
        </w:rPr>
        <w:t>5.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fácán táplálkozásának, élőhely-használatának és szaporodásának sajátosságait? Mit jelent az ivari dimorfizmus?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Milyen nagyvad trófea bírálati képleteket ismer? Hogyan bíráljuk a ragadozó koponyákat?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Mi a vizsla feladata a társas vadászaton? Milyen kontinentális vizsla fajtákat ismer?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Hogyan épül egymásra a vadgazdálkodás tervezési rendszere?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Vázolja a központi gyújtású golyós lőszer szerkezetét!</w:t>
      </w:r>
    </w:p>
    <w:p w:rsidR="000241A6" w:rsidRPr="000241A6" w:rsidRDefault="000241A6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12" w:rsidRPr="000241A6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241A6">
        <w:rPr>
          <w:rFonts w:ascii="Arial" w:hAnsi="Arial" w:cs="Arial"/>
          <w:b/>
          <w:sz w:val="24"/>
          <w:szCs w:val="24"/>
        </w:rPr>
        <w:t>6.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Mit ért a nagyvadállomány mennyiségi és minőségi szabályozása alatt?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Sorolja fel a legfontosabb nemzetközi természetvédelmi egyezményeket és alapvető céljaikat?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Ismertesse a vadaskert és a vadfarm közötti alapvető vadászati jelentőségű különbségeket!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Ismertesse a nyári lúd, vetési lúd, kis lilik, nagy lilik, vörösnyakú lúd, kanadai lúd, apácalúd küllemi, valamint a magyarországi előfordulásuk különbségeit, vadászati és természetvédelmi jelentőségüket!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Hol és hogyan kell a lőfegyvert és a lőszert tárolni? Mi a gyöngygolyó és milyen vad elejtésére használhatjuk?</w:t>
      </w:r>
    </w:p>
    <w:p w:rsidR="000241A6" w:rsidRDefault="000241A6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12" w:rsidRPr="000241A6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241A6">
        <w:rPr>
          <w:rFonts w:ascii="Arial" w:hAnsi="Arial" w:cs="Arial"/>
          <w:b/>
          <w:sz w:val="24"/>
          <w:szCs w:val="24"/>
        </w:rPr>
        <w:t>7.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dámszarvas szaporodásának sajátosságait!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Milyen ragadozó madárfajokat ismer? Vadászható ezek közül valamelyik?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Mi minősül társas vadászatnak? Soroljon fel néhány társas vadászati módot!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Ismertesse a vadászavatás szertartását és a teríték készítés szabályait!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Ismertesse a sörétes lőszer felépítését! Melyek a leggyakoribb sörétes fegyver kaliberek?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 </w:t>
      </w:r>
    </w:p>
    <w:p w:rsidR="00F76512" w:rsidRPr="000241A6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241A6">
        <w:rPr>
          <w:rFonts w:ascii="Arial" w:hAnsi="Arial" w:cs="Arial"/>
          <w:b/>
          <w:sz w:val="24"/>
          <w:szCs w:val="24"/>
        </w:rPr>
        <w:t>8.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Sorolja fel a Magyarországon vadászható és a leggyakoribb védett récefajokat!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lastRenderedPageBreak/>
        <w:t>2. Milyen szervezet látja el a vadgazdálkodás szakmai felügyeletét?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Sorolja fel a vadászat és vadgazdálkodás hazai és nemzetközi szervezeteit!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Apróvad társasvadászat során melyek a leggyakoribb baleseti források?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Milyen a peremes töltényhüvelyű golyós lőszer, milyen fegyverekhez használják?</w:t>
      </w:r>
    </w:p>
    <w:p w:rsidR="000241A6" w:rsidRDefault="000241A6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12" w:rsidRPr="000241A6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241A6">
        <w:rPr>
          <w:rFonts w:ascii="Arial" w:hAnsi="Arial" w:cs="Arial"/>
          <w:b/>
          <w:sz w:val="24"/>
          <w:szCs w:val="24"/>
        </w:rPr>
        <w:t>9.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1. Ismertesse egy gímszarvas bikaborjú első néhány évének főbb mozzanatát! Milyen évszakban születik, milyen más egyedek társaságában él, mikor és milyen agancsot rak fel, mikor párzik?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Ismertesse az őz válogató vadászatának szempontjait!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Mi a szóró, milyen céllal telepítik?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Mikor szabad mezei nyulat élve befogni? Ismertesse a mezei nyúl befogásának főbb lépéseit!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Sorolja fel a sörétes fegyver fő részeit!</w:t>
      </w:r>
    </w:p>
    <w:p w:rsidR="00136211" w:rsidRDefault="00136211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10.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Milyen korcsoportokat lehet az őzbakok között elkülöníteni? Miről ismeri fel ezeket?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Ismertesse az örvös galamb és a kék galamb előfordulási, élőhelyi és küllemi eltéréseit, vadászati, valamint természetvédelmi vonatkozásait!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Ismertesse a nyílt irányzékkal és a céltávcsővel történő célzás különbségeit?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Ismertesse az élővad-befogás módszereit, eszközeit! Mikor lehet egyes vadfajokat befogni?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Mikor szabad a sörétes lőfegyvert megtölteni és mikor kell üríteni? A sörétes lőfegyverből milyen szögben szabad lövéseket leadni? Mit jelent a léniázás illetve a zsákolás?</w:t>
      </w:r>
    </w:p>
    <w:p w:rsidR="00136211" w:rsidRDefault="00136211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11.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egy sutagida első néhány évének főbb mozzanatait! Milyen évszakban születik, milyen más egyedek társaságában él, mikor párzik, mikor hoz utódot?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Mit tud a fogoly életmódjáról, természetrajzáról? Melyek azok a tényezők, amelyek leginkább befolyásolják a fogoly állomány nagyságát?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Sorolja fel, mely esetek minősülnek jogosulatlan vadászatnak, mivel jár ha valaki jogosulatlanul vadászik?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Ismertesse az őzhívást, mint különleges vadászati módot!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Ismertesse a sörétes lőfegyver hatásos lőtávolságát, milyen szűkítéseket ismer!?</w:t>
      </w:r>
    </w:p>
    <w:p w:rsidR="00136211" w:rsidRDefault="00136211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12.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egy hímivarú vadmalac élete első néhány évének főbb mozzanatait! Milyen évszakban születik, milyen más egyedek társaságában él, mikor párzik?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lastRenderedPageBreak/>
        <w:t xml:space="preserve">2. Magyarországon melyik fajban alakul ki leggyakrabban a veszettség, milyen tünetei vannak, miért veszélyes?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Milyen formáit ismeri a vadászati jog hasznosításának?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Sorolja fel az őzagancs részeit!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Sörétes fegyverrel milyen vadra lehet vadászni? Milyen sörétet használna az egyes apróvadfajok vadászata során?</w:t>
      </w:r>
    </w:p>
    <w:p w:rsidR="00136211" w:rsidRDefault="00136211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13.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Mikor van az őz párzási időszaka? Milyen sajátosságai vannak az őz vemhességének?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Ismertesse a körvadászat menetét! Melyek a legfontosabb biztonsági szabályok?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Miért van szükség a vadászati tilalmi idők megállapítására?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Mi jellemzi a golyóérett gímbikát?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Vizes területen milyen feltétellel vadászhatunk vízivadra? Ismertesse az ólom-, és az acélsörét tulajdonságait, milyen sörétméreteket ismer?</w:t>
      </w:r>
    </w:p>
    <w:p w:rsidR="00136211" w:rsidRDefault="00136211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14.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Mi jellemző az őz táplálkozására? Milyen összefüggés van a táplálékkínálat és a territórium mérete között?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2. Ki kaphat állami vadászati engedélyt, ki váltja ki és hol?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Ismertesse a külföldön elejtett vadfajok trófeáinak behozatalára vonatkozó szabályozást!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Ismertesse a disznós kutyák feladatát, soroljon fel vaddisznós kutyafajtákat!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5. A lőszer fogalma. Mi a teendője, ha a lőfegyverét, vagy a fegyvertartási engedélyét elvesztette? 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15.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róka vadgazdálkodási és vadászati megítélését!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Szabad-e Magyarországon varjúfélékre vadászni? Ha igen, mely fajokra?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Milyen jogkorlátozó intézkedéseket alkalmazhat a természetvédelmi őr?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Soroljon fel tiltott vadászati módokat!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5. Hogyan kell a sörétes lőfegyvert tűzkész állapotba hozni? Mikor nem lehet a lőfegyvert használni? 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16.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Hogyan és mikor alakulnak ki a szarvasrudlik, miért van ezeknek jelentősége?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Jellemezze a fácán élőhelyét és szaporodását!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Soroljon fel társas vadászati módokat (apróvad-, nagyvad vadászat)!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Ismertesse a gümőkór és a sertéspestis betegségek jellemzőit?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lastRenderedPageBreak/>
        <w:t>5. Milyen az ismétlő rendszerű vadászfegyver? Mondjon rá példákat!</w:t>
      </w:r>
    </w:p>
    <w:p w:rsidR="00F76512" w:rsidRPr="00136211" w:rsidRDefault="00136211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76512" w:rsidRPr="00136211">
        <w:rPr>
          <w:rFonts w:ascii="Arial" w:hAnsi="Arial" w:cs="Arial"/>
          <w:b/>
          <w:sz w:val="24"/>
          <w:szCs w:val="24"/>
        </w:rPr>
        <w:t>17.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Az őzek milyen idős korban válnak ivaréretté, és általában milyen idős korban vesznek részt ténylegesen a szaporodásban?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Mi a szőrmés ragadozók trófeája?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Ismertesse ki lehet vadászatvezető, mi a szerepe, feladata!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Sorolja fel a Magyarországon solymászatra leggyakrabban alkalmazott ragadozó madarakat!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Ismertesse a golyós lőszer részeit, illetve az egyes részelemek feladatát!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18.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vaddisznó társas életét, szociális szerveződését!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2. Miért van szükség fácántenyésztésre? Sorolja fel a különböző tenyésztési eljárásokat!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Ismertesse a barna rétihéja természetvédelmi státuszát, élőhelyi és táplálkozási jellemzőit!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Mit nevez a vadásznyelv „köténynek”, „ecsetnek”?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Mi a hatásos lőtávolság sörétes és golyós lőfegyver esetében?</w:t>
      </w:r>
    </w:p>
    <w:p w:rsidR="00136211" w:rsidRDefault="00136211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19.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az őz agancsciklusát!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Ismertesse a vaddisznó éjszakai vadászatára vonatkozó feltételeket!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Milyen lestípusokat ismer?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Milyen fajoknál léphet fel a botulizmus, mi okozza, veszélyes-e az emberre?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Ismertesse a lőfegyver karbantartásának szabályait, eszközeit!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20.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az egyéni vadászati napló használatára vonatkozó szabályokat!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2. Állománykezelési szempontból milyen korcsoportokba sorolja be a gímszarvast?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Csoportosítsa a vadászkutya fajtákat alkalmazási területük szerint!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Ismertesse a mezei nyúl vadászati módjait!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Mi a külballisztika, mivel foglalkozik a célballisztikáka? Mit nevezünk csőtorkolati energiának?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21.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róka szaporodását, utódnevelését, társas életét, valamint vadgazdálkodási megítélését!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lastRenderedPageBreak/>
        <w:t>2. Ismertesse a Magyarországon vadászható galambfélék vadászati idényeit!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Ismertesse a trichinellózis betegséget, humán egészségügyi vonatkozását!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Ismertesse a dámlapát részeit!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Ki kaphat a lőfegyver tartására engedélyt (személyi és tárgyi feltételek)?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22.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egy nőivarú vadmalac első néhány évének főbb mozzanatait! Milyen évszakban születik, milyen más egyedek társaságában él, mikor párzik, mikor hoz utódot?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A vadász milyen esetben pusztíthatja el a vadászterületen a kóbor kutyát, macskát?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Mi jellemzi a borz életmódját? Vadászható-e ez a faj hazánkban?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Ismertesse a fácánvadászat módjait!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Gyújtási mechanizmus szerint milyen golyós lőszereket ismer, jellemezze azokat!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23.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Mi jellemző a kérődzők táplálkozására? Melyek a hazai kérődző vadfajok?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Ismertesse a Washingtoni Egyezmény (CITES) vadászati vonatkozásainak alapjait!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Milyen jogkorlátozó intézkedéseket alkalmazhat a hivatásos vadász?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Ismertesse a nagyvad és az apróvad terítékkészítés szabályait!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Töltési rendszerük szerint, milyen golyós hosszú lőfegyvereket ismer, ezek közül Magyarországon milyennel lehet vadászni?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24.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Milyen vadászatokon tudjuk eredményesen használni a magyar vizslát? Milyen szőrváltozatait ismeri?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Mondjon példát fiatal gímbika hibás kilövésére!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Mi a vadkár és a vadászati kár, és a vadban okozott kár, mondjon rá példákat!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Soroljon fel öt-öt vadászati szak-, és vadászati szépirodalomban jeleskedő szerzőt.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5. Lőfegyver használatából eredő baleset esetén mi a teendő, mely szerveket kell értesíteni? 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25.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az apróvad élőhely-gazdálkodás szerepét, fontosságát!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Sorolja fel a legismertebb védett récefajokat!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Hogyan tudja megbecsülni a muflonkos korát?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Milyen engedélyek szükségesek, ha az Európai Unió területén akar vadászni?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Mi történhet, ha nem a fegyver töltényűrének megfelelő lőszert akar kilőni a sörétes fegyverből?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26.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Milyen élőhelyen fordul elő a gímszarvas jelentősebb számban? Vadgazdálkodási szempontból melyek a legjobb élőhelyek a gím számára?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Ismertesse a társasvadászaton résztvevők szerepét, feladatát! Milyen engedélyeknek, felszereléseknek kell kötelezően a vadásznál lenni?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Soroljon fel vadgazdálkodási berendezéseket, ismertesse szerepüket!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Sorolja fel a nyest és a nyuszt közötti különbségeket (küllem, élőhely, életmód)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5. Ismertesse a lőfegyver, illetve a tűzfegyver fogalmát! Ismertesse a tiltott vadászati eszközöket. 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27.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minőségi állományhasznosítás alapelemeit!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Mi a vadetetés szerepe nagyvad és apróvad fajok esetében?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Milyen szerepe van a vadgazdálkodásban az aranysakálnak?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Mi a barcogó teknő, a vacok és a kotorék?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Mit ért a sörétes fegyver kaliberén? Melyek a leggyakrabban használatos kaliberek?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28.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egy társas apróvad vadászat menetét!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Magyarországon mely sasokkal találkozhat? Melyik fajnak lehet vadgazdálkodási szerepe?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Ismertesse a tularémia okozta betegséget, mi okozza, milyen vadfajnál jelenik meg, melyek a tünetei? Veszélyt jelent-e az emberre?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Melyek az elsőfokú vadászati hatóság legfontosabb feladatai?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Ismertesse a fegyver vásárlásra és eladásra vonatkozó feltételeket, szabályokat? Milyen adatok változását, hány napon belül kell a rendőrhatóságnak bejelenteni?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29.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Milyen élőhelyen fordul elő az őz Magyarországon? Vadgazdálkodási szempontból melyek a legjobb élőhelyek?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2. Miért fontos a lövés előtt a vad helyzetét, a lövés pillanatában a vad viselkedését pontosan megfigyelni?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Ismertesse a Természetvédelmi Őrszolgálat feladatát és szervezetét!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Ismertesse a róka vadászatának lehetséges módjait! Mit nevez a vadásznyelv koslatásnak?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Milyen lőfegyverekkel és lőszerekkel vadászhatunk vaddisznóra?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lastRenderedPageBreak/>
        <w:t>30.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vaddisznó szaporodását!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Mi a teendő, ha társas vadászaton baleset történik?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Ismertesse a nagy lilik és a kis lilik közötti legfőbb különbségeket (küllem, természetvédelmi státusz, élőhely)!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Mi a töret? Milyen fajtáit ismeri?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5. Hogyan csoportosítja a golyós hosszú lőfegyvereket tárrendszer szerint? Mondjon rá példákat. 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31.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Milyen tényezők befolyásolják a szarvasbőgés kezdetét? Az ország mely területein kezdődik előbb?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Ismertesse az erdei szalonka státuszát, a tavaszi húzás sajátosságait!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Ismertesse a vadkanagyar bírálati szempontjait! Kinek, hová és milyen esetben kell bemutatni bírálatra a trófeát?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Soroljon fel vadgazdálkodási berendezéseket, ismertesse szerepüket!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Mivel foglalkozik a belballisztika? Mi a szerepe a csappantyúnak?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32.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szárcsa életmódját, vadászatának formáit és jogszabályi korlátait! Vadászható-e Magyarországon ez a faj?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2. Nagyvad egyéni és társasvadászat esetén, hogyan adjuk meg a tiszteletet az elejtett vadnak?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Ismertesse az apróvadélőhely-gazdálkodás jelentőségét, legfőbb elemeit!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Melyik lúdfaj fészkel hazánkban? Ismertesse szaporodását. Vadászható-e ez a faj Magyarországon?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Csoportosítsa a golyós hosszú lőfegyvereket töltési rendszerük szerint!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33.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vaddisznó viselkedését a búgási időszakban!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Ismertesse a muflon Magyarországi elterjedési területét, élőhelytípusait.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Soroljon fel legalább öt az emberre is veszélyes vadbetegséget!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Elhullajtott agancs, elhullott trófeás vad koponyája kinek a tulajdona, lehet-e otthon tartani?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Magyarázza meg mit jelent a keresőtávcsövön a 7×50 jelzés! Milyet ajánlana nappali és milyet éjszakai használatra?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34.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lastRenderedPageBreak/>
        <w:t>1. Ismertesse egy bakgida első néhány évének főbb mozzanatait! Milyen évszakban születik, milyen más egyedek társaságában él, mikor és milyen agancsot rak fel, mikor párzik?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2. Ismertesse a társas nagyvadvadászat főbb mozzanatait.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Ismertesse a vadászetika alapelveit!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Hasonlítsa össze a fácán és a fogoly életmódját, szaporodását!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Hogyan csoportosítja a hosszú lőfegyvereket csőelrendezés szerint? Mondjon rá példákat!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35.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vadászjeggyel rendelkező vadász által elejtett nagyvadfajok trófeabírálatára vonatkozó kötelezettségeket!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Vadászterületek milyen rendeltetési céllal létesíthetők?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Sorolja fel a vadászatra használható optikai eszközöket! Sorolja fel milyen eszközöket tilos használni!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Mely vadfajok dagonyáznak és milyen célból?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Milyen lőfegyvereknél találkozunk huzagolással, mi a szerepe? Milyen golyós kalibereket ismer?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36.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vaddisznó állományalakulását! Mennyi vaddisznót kell elejteni az állomány szinten tartásához?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Ismertesse a szárnyas vad találati jelzéseit!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Milyen jogszabályok szabályozzák a vadgazdálkodást és vadászatot?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Mi a különbség a róka és a borz nyoma között?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Golyós lőszerek kaliberjelzéseinél milyen betűkkel találkozhatunk és mit jelölnek ezek?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37.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tőkés réce szaporodását, társas viselkedését!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Ismertesse a cseh pásztát és az U-hajtást! Mely vadfajok vadászati módjai ezek?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Milyen vadászkutyafajtákat használunk vaddisznó hajtóvadászaton?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Mi a konda? Milyen egyedek alkotják és hogyan viselkednek?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Ismertesse a fegyverhasználati tudnivalókat!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38.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Mi tud a muflon párzási időszakáról és mi ennek a vadászias neve?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Mi a héja fő tápláléka? Szabad-e hazánkban héjára vadászni?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Hogyan viszonyul egymáshoz a Nadler és a CIC trófeabírálati képlet?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lastRenderedPageBreak/>
        <w:t xml:space="preserve">4. Ismertesse a terelővadászat szabályait!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Milyen szabályok vonatkoznak a vadászlőfegyver szállítására?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 </w:t>
      </w: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39.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dámbika agancsciklusát.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Ki minősül a vad elejtőjének, nagyvad és apróvad esetében?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Ismertesse a vadetetők típusait, kialakításának szempontjait.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Ismertesse az őzhívást. Mikor, miért, hogyan?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5. Magyarázza meg mit jelent a 7×65R, a .243Win, és a 30-06 jelzés a lőszeren! 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40.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gímbika agancsciklusát!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Mit nevezünk léniázásnak, kapuzásnak, zsákolásnak?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Miért kötelező a keresőtávcső használata nagyvad vadászat során, ismertes</w:t>
      </w:r>
      <w:r w:rsidR="00136211">
        <w:rPr>
          <w:rFonts w:ascii="Arial" w:hAnsi="Arial" w:cs="Arial"/>
          <w:sz w:val="24"/>
          <w:szCs w:val="24"/>
        </w:rPr>
        <w:t>se a távcső két fő paraméterét?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Ismertesse az apróvad teríték készítésének módját!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Ismertesse a sörétes vadászlőszerek szerkezeti elemeit!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41.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Melyek a lőtt apróvad kezelésének legfontosabb szabályai?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Van-e a vaddisznónak olyan betegsége, parazitája, ami az embert is veszélyeztetheti?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Ismertesse a nagyvadélőhely-gazdálkodás legfontosabb elemeit.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Magyarországon milyen vizes élőhelyen nem szabad vízivadra vadászni?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Vadászat során kinek van joga a vadászfegyverek ellenőrzésére? Mely dokumentumokat kell a vadásznak magánál tartania a vadászat során?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42.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Soroljon fel olyan vadfajokat, amelyekre a territoriális magatartás a jellemző!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2. Mi a vadaskert és mi a célja?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Ismertesse a vetési és dolmányos varjú életmódját, szaporodását, állományalakulását!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Ismertesse az őzbak trófeájának kikészítését!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Melyek a fegyverszállítás szabályai társas apróvad vadászat hajtásai között a gépkocsiban, ill. a platón való utazásnak?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43.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gímszarvas válogató vadászatának szempontjait!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Mi a lesgödör? Milyen vadfajra történő vadászatoknál lehet használni?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lastRenderedPageBreak/>
        <w:t xml:space="preserve">3. Sorolja fel a vadászat kellékeit!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Társas vadászaton milyen szerepük van a retrievereknek?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Milyen alapvető biztonsági szabályokat kell betartania golyós hosszú lőfegyverrel való vadászat esetén (egyéni és társas vadászat)?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 </w:t>
      </w: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44.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1. Sorolja fel az egyéni vadászati módokat és ismertesse a hívás módszerét.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2. Említsen példákat az őzbak agancsának formai hibáira!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Társas apróvad vadászaton mikor kell a fegyvert kiüríteni?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Ismertesse a ragadozógyérítés jelentőségét és módjait!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Ismertesse az ólomsörét használatára vonatkozó szabályokat!</w:t>
      </w:r>
    </w:p>
    <w:p w:rsidR="00136211" w:rsidRDefault="00136211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136211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136211">
        <w:rPr>
          <w:rFonts w:ascii="Arial" w:hAnsi="Arial" w:cs="Arial"/>
          <w:b/>
          <w:sz w:val="24"/>
          <w:szCs w:val="24"/>
        </w:rPr>
        <w:t>45.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egy dám-bikaborjú első néhány évének főbb mozzanatait (milyen évszakban születik, milyen más egyedek társaságában él, mikor és milyen agancsot rak fel, mikor párzik)!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Hol és mikor lehet fácántyúkot lőni?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Vadászható-e Magyarországon a nyest, a nyestkutya, vidra, róka, vadmacska, mosómedve?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Milyen fajok használhatnak kotorékot?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5. Mi a jelentősége a céltávcsőnek? Hogyan kell a golyós hosszú lőfegyvert tűzkész állapotba hozni, mi a szerepe a gyorsítónak? </w:t>
      </w:r>
    </w:p>
    <w:p w:rsidR="00D715A0" w:rsidRDefault="00D715A0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D715A0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D715A0">
        <w:rPr>
          <w:rFonts w:ascii="Arial" w:hAnsi="Arial" w:cs="Arial"/>
          <w:b/>
          <w:sz w:val="24"/>
          <w:szCs w:val="24"/>
        </w:rPr>
        <w:t>46.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tőkés réce hazai állományviszonyait, szaporodását, táplálkozását!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2. Miről rendelkezik a Bonni egyezmény?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Milyen élőhely típusokat kedvel az őz?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Sorolja fel a kullancs által okozott betegségeket!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Ismertesse a fegyverkezelés szabályait a vadászaton!</w:t>
      </w:r>
    </w:p>
    <w:p w:rsidR="00D715A0" w:rsidRDefault="00D715A0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D715A0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D715A0">
        <w:rPr>
          <w:rFonts w:ascii="Arial" w:hAnsi="Arial" w:cs="Arial"/>
          <w:b/>
          <w:sz w:val="24"/>
          <w:szCs w:val="24"/>
        </w:rPr>
        <w:t>47.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vaddisznó táplálkozásának jellemzőit, jelent-e problémát az erdő- és mezőgazdálkodásban?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Sorolja fel a mezei nyúl legfontosabb betegségeit!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Sorolja fel a vadgazda legfontosabb teendőit a vadkár elhárításának érdekében.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Ismertesse a társas vadászaton való viselkedés írott és íratlan szabályait.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Ismertesse a golyós hosszú lőfegyverek legelterjedtebb zártípusait!</w:t>
      </w:r>
    </w:p>
    <w:p w:rsidR="00D715A0" w:rsidRDefault="00D715A0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D715A0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D715A0">
        <w:rPr>
          <w:rFonts w:ascii="Arial" w:hAnsi="Arial" w:cs="Arial"/>
          <w:b/>
          <w:sz w:val="24"/>
          <w:szCs w:val="24"/>
        </w:rPr>
        <w:t>48.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mezei és az üregi nyúl életmódját, élőhelyét, szaporodását, társas viselkedését!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Vadászható faj-e a seregély és a kárókatona? Hol, mikor és milyen körülmények között lehet gyéríteni?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Miről rendelkezik a Berni Egyezmény?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Milyen tacskófajtákat ismer és ezeket milyen vadászatra hasz</w:t>
      </w:r>
      <w:r w:rsidR="00D715A0">
        <w:rPr>
          <w:rFonts w:ascii="Arial" w:hAnsi="Arial" w:cs="Arial"/>
          <w:sz w:val="24"/>
          <w:szCs w:val="24"/>
        </w:rPr>
        <w:t>nálják?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5. Mi játszódik le a golyós lövedék becsapódása után a vad testében? </w:t>
      </w:r>
    </w:p>
    <w:p w:rsidR="00D715A0" w:rsidRDefault="00D715A0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D715A0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D715A0">
        <w:rPr>
          <w:rFonts w:ascii="Arial" w:hAnsi="Arial" w:cs="Arial"/>
          <w:b/>
          <w:sz w:val="24"/>
          <w:szCs w:val="24"/>
        </w:rPr>
        <w:t>49.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Ismertesse a róka, a borz, és az aranysakál vadgazdálkodási szerepét!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Soroljon fel vadászkürt típusokat és csoportosítsa a kürtszig</w:t>
      </w:r>
      <w:r w:rsidR="00D715A0">
        <w:rPr>
          <w:rFonts w:ascii="Arial" w:hAnsi="Arial" w:cs="Arial"/>
          <w:sz w:val="24"/>
          <w:szCs w:val="24"/>
        </w:rPr>
        <w:t>nálokat.!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3. Ismertesse a mezei nyúl táplálkozásának sajátosságait.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4. Mikor vonul át hazánkon az erdei szalonka? Jellemezze élőhelyét és táplálkozását. Milyen jellegzetes hangjai vannak?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Hol helyezkedik el a zárdugat</w:t>
      </w:r>
      <w:r w:rsidR="00136211">
        <w:rPr>
          <w:rFonts w:ascii="Arial" w:hAnsi="Arial" w:cs="Arial"/>
          <w:sz w:val="24"/>
          <w:szCs w:val="24"/>
        </w:rPr>
        <w:t>tyú, ismertesse feladatát</w:t>
      </w:r>
      <w:r w:rsidRPr="000241A6">
        <w:rPr>
          <w:rFonts w:ascii="Arial" w:hAnsi="Arial" w:cs="Arial"/>
          <w:sz w:val="24"/>
          <w:szCs w:val="24"/>
        </w:rPr>
        <w:t>!</w:t>
      </w:r>
    </w:p>
    <w:p w:rsidR="00D715A0" w:rsidRDefault="00D715A0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F76512" w:rsidRPr="00D715A0" w:rsidRDefault="00F76512" w:rsidP="003B0A14">
      <w:pPr>
        <w:spacing w:after="10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D715A0">
        <w:rPr>
          <w:rFonts w:ascii="Arial" w:hAnsi="Arial" w:cs="Arial"/>
          <w:b/>
          <w:sz w:val="24"/>
          <w:szCs w:val="24"/>
        </w:rPr>
        <w:t>50.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1. Mi minősül tiltott vadászati eszköznek?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2. Sorolja fel a társas nagyvadvadászat módjait, ismertesse a vad-disznóhajtás általános szabályait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 xml:space="preserve">3. Milyen élőhelyeken találkozhatunk szarkával és szajkóval? Hogyan ítéli meg ezeket a fajokat vadgazdálkodási és természetvédelmi szempontból? </w:t>
      </w:r>
    </w:p>
    <w:p w:rsidR="00F76512" w:rsidRPr="000241A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4. Mit nevez a vadásznyelv vendégágnak, farkas ágnak, cápafognak, csipkének, sarkantyúnak?</w:t>
      </w:r>
    </w:p>
    <w:p w:rsidR="00815696" w:rsidRDefault="00F76512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  <w:r w:rsidRPr="000241A6">
        <w:rPr>
          <w:rFonts w:ascii="Arial" w:hAnsi="Arial" w:cs="Arial"/>
          <w:sz w:val="24"/>
          <w:szCs w:val="24"/>
        </w:rPr>
        <w:t>5. Csoportosítsa a golyós lőszereket lövedéktípusuk szerint!</w:t>
      </w:r>
    </w:p>
    <w:p w:rsidR="003F14D6" w:rsidRDefault="003F14D6" w:rsidP="003B0A14">
      <w:pPr>
        <w:spacing w:after="100" w:line="264" w:lineRule="auto"/>
        <w:jc w:val="both"/>
        <w:rPr>
          <w:rFonts w:ascii="Arial" w:hAnsi="Arial" w:cs="Arial"/>
          <w:sz w:val="24"/>
          <w:szCs w:val="24"/>
        </w:rPr>
      </w:pPr>
    </w:p>
    <w:p w:rsidR="003F14D6" w:rsidRPr="003F14D6" w:rsidRDefault="003F14D6" w:rsidP="003B0A14">
      <w:pPr>
        <w:spacing w:after="100" w:line="264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(Országos Magyar Vadászkamara – </w:t>
      </w:r>
      <w:hyperlink r:id="rId6" w:history="1">
        <w:r w:rsidRPr="00CF0C43">
          <w:rPr>
            <w:rStyle w:val="Hiperhivatkozs"/>
            <w:rFonts w:ascii="Arial" w:hAnsi="Arial" w:cs="Arial"/>
            <w:i/>
            <w:sz w:val="24"/>
            <w:szCs w:val="24"/>
          </w:rPr>
          <w:t>www.omvk.hu</w:t>
        </w:r>
      </w:hyperlink>
      <w:r>
        <w:rPr>
          <w:rFonts w:ascii="Arial" w:hAnsi="Arial" w:cs="Arial"/>
          <w:i/>
          <w:sz w:val="24"/>
          <w:szCs w:val="24"/>
        </w:rPr>
        <w:t>)</w:t>
      </w:r>
    </w:p>
    <w:sectPr w:rsidR="003F14D6" w:rsidRPr="003F14D6" w:rsidSect="00F765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12"/>
    <w:rsid w:val="000241A6"/>
    <w:rsid w:val="00136211"/>
    <w:rsid w:val="003B0A14"/>
    <w:rsid w:val="003F14D6"/>
    <w:rsid w:val="00750EE0"/>
    <w:rsid w:val="007B41AB"/>
    <w:rsid w:val="00815696"/>
    <w:rsid w:val="00834261"/>
    <w:rsid w:val="00D715A0"/>
    <w:rsid w:val="00F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v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11243B-15F4-4A86-963D-B63442C2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2653</Words>
  <Characters>18310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8</cp:revision>
  <dcterms:created xsi:type="dcterms:W3CDTF">2017-05-08T12:49:00Z</dcterms:created>
  <dcterms:modified xsi:type="dcterms:W3CDTF">2017-05-08T13:45:00Z</dcterms:modified>
</cp:coreProperties>
</file>